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5E9A" w14:textId="77777777" w:rsidR="009141FD" w:rsidRPr="00134022" w:rsidRDefault="009141FD" w:rsidP="009141FD">
      <w:pPr>
        <w:jc w:val="center"/>
        <w:rPr>
          <w:b/>
          <w:bCs/>
          <w:u w:val="single"/>
        </w:rPr>
      </w:pPr>
      <w:r w:rsidRPr="00134022">
        <w:rPr>
          <w:b/>
          <w:bCs/>
          <w:u w:val="single"/>
        </w:rPr>
        <w:t>YAKCORPS Communication Interoperability Committee</w:t>
      </w:r>
    </w:p>
    <w:p w14:paraId="0267E5EF" w14:textId="77777777" w:rsidR="009141FD" w:rsidRDefault="009141FD" w:rsidP="009141FD"/>
    <w:p w14:paraId="66ECA6D6" w14:textId="1E3B382B" w:rsidR="009141FD" w:rsidRDefault="009141FD" w:rsidP="009141FD">
      <w:r>
        <w:t>Date:</w:t>
      </w:r>
      <w:r>
        <w:tab/>
      </w:r>
      <w:r>
        <w:tab/>
      </w:r>
      <w:r>
        <w:rPr>
          <w:b/>
          <w:bCs/>
        </w:rPr>
        <w:t>07/13</w:t>
      </w:r>
      <w:r w:rsidRPr="00DB4BDE">
        <w:rPr>
          <w:b/>
          <w:bCs/>
        </w:rPr>
        <w:t>/2021</w:t>
      </w:r>
    </w:p>
    <w:p w14:paraId="1FC9559C" w14:textId="77777777" w:rsidR="009141FD" w:rsidRDefault="009141FD" w:rsidP="009141FD">
      <w:r>
        <w:t>Time:</w:t>
      </w:r>
      <w:r>
        <w:tab/>
      </w:r>
      <w:r>
        <w:tab/>
      </w:r>
      <w:r w:rsidRPr="00DB4BDE">
        <w:rPr>
          <w:b/>
          <w:bCs/>
        </w:rPr>
        <w:t>0900</w:t>
      </w:r>
    </w:p>
    <w:p w14:paraId="09E60171" w14:textId="3B651201" w:rsidR="009141FD" w:rsidRDefault="009141FD" w:rsidP="009141FD">
      <w:pPr>
        <w:rPr>
          <w:b/>
          <w:bCs/>
        </w:rPr>
      </w:pPr>
      <w:r>
        <w:t>Location:</w:t>
      </w:r>
      <w:r>
        <w:tab/>
      </w:r>
      <w:proofErr w:type="spellStart"/>
      <w:r w:rsidRPr="00DB4BDE">
        <w:rPr>
          <w:b/>
          <w:bCs/>
        </w:rPr>
        <w:t>SunComm</w:t>
      </w:r>
      <w:proofErr w:type="spellEnd"/>
      <w:r w:rsidRPr="00DB4BDE">
        <w:rPr>
          <w:b/>
          <w:bCs/>
        </w:rPr>
        <w:t xml:space="preserve"> CORE Training Room</w:t>
      </w:r>
    </w:p>
    <w:p w14:paraId="2F7085DC" w14:textId="62DF43BF" w:rsidR="00827BEC" w:rsidRDefault="002D58BA" w:rsidP="009141FD">
      <w:pPr>
        <w:rPr>
          <w:b/>
          <w:bCs/>
        </w:rPr>
      </w:pPr>
      <w:r>
        <w:pict w14:anchorId="48EA62DB">
          <v:rect id="_x0000_i1025" style="width:0;height:1.5pt" o:hralign="center" o:hrstd="t" o:hr="t" fillcolor="#a0a0a0" stroked="f"/>
        </w:pict>
      </w:r>
    </w:p>
    <w:p w14:paraId="0A228F4B" w14:textId="23182D25" w:rsidR="00C2375F" w:rsidRPr="002D58BA" w:rsidRDefault="009141FD">
      <w:r w:rsidRPr="009141FD">
        <w:rPr>
          <w:b/>
          <w:bCs/>
        </w:rPr>
        <w:t>Present</w:t>
      </w:r>
      <w:r>
        <w:rPr>
          <w:b/>
          <w:bCs/>
        </w:rPr>
        <w:t xml:space="preserve">: </w:t>
      </w:r>
      <w:r w:rsidR="002D58BA">
        <w:t xml:space="preserve">Bob Udell (YCSO), Carl Hendrickson (YCSO), CarriAnn Ross (YCSO), Dale </w:t>
      </w:r>
      <w:proofErr w:type="spellStart"/>
      <w:r w:rsidR="002D58BA">
        <w:t>Hille</w:t>
      </w:r>
      <w:proofErr w:type="spellEnd"/>
      <w:r w:rsidR="002D58BA">
        <w:t xml:space="preserve"> (EVFD), Aaron Markham (YFD), Chad Stephens (YPD), Jim Lange (SFD), Ken Shipman (YCFD5), Nate Craig (WVFD), Wayne Wantland (</w:t>
      </w:r>
      <w:proofErr w:type="spellStart"/>
      <w:r w:rsidR="002D58BA">
        <w:t>CunComm</w:t>
      </w:r>
      <w:proofErr w:type="spellEnd"/>
      <w:r w:rsidR="002D58BA">
        <w:t>).</w:t>
      </w:r>
    </w:p>
    <w:p w14:paraId="4EDEF5C1" w14:textId="35F3CBE0" w:rsidR="00E8512F" w:rsidRPr="009141FD" w:rsidRDefault="00C2375F" w:rsidP="009141FD">
      <w:pPr>
        <w:pStyle w:val="ListParagraph"/>
        <w:numPr>
          <w:ilvl w:val="0"/>
          <w:numId w:val="1"/>
        </w:numPr>
      </w:pPr>
      <w:r w:rsidRPr="009141FD">
        <w:t>Approval of 06-29-21 Minutes</w:t>
      </w:r>
      <w:r w:rsidR="009141FD" w:rsidRPr="009141FD">
        <w:t xml:space="preserve"> - </w:t>
      </w:r>
      <w:r w:rsidR="00E8512F" w:rsidRPr="009141FD">
        <w:t xml:space="preserve">Minutes were approved with one correction.  The original notes indicated new radios equipped with dual-band mobile radios to facilitate any future move to UHF systems.  That should have read '700/800Mhz' systems rather than 'UHF'.  </w:t>
      </w:r>
    </w:p>
    <w:p w14:paraId="64E12903" w14:textId="77777777" w:rsidR="009141FD" w:rsidRPr="009141FD" w:rsidRDefault="009141FD" w:rsidP="009141FD">
      <w:pPr>
        <w:pStyle w:val="ListParagraph"/>
      </w:pPr>
    </w:p>
    <w:p w14:paraId="4B6A9911" w14:textId="7E7623F8" w:rsidR="00C2375F" w:rsidRPr="009141FD" w:rsidRDefault="00C2375F" w:rsidP="00C2375F">
      <w:pPr>
        <w:pStyle w:val="ListParagraph"/>
        <w:numPr>
          <w:ilvl w:val="0"/>
          <w:numId w:val="1"/>
        </w:numPr>
      </w:pPr>
      <w:r w:rsidRPr="009141FD">
        <w:t>Old Business</w:t>
      </w:r>
    </w:p>
    <w:p w14:paraId="52506EB8" w14:textId="4158B18A" w:rsidR="00E8512F" w:rsidRPr="009141FD" w:rsidRDefault="00C2375F" w:rsidP="00E8512F">
      <w:pPr>
        <w:pStyle w:val="ListParagraph"/>
        <w:numPr>
          <w:ilvl w:val="1"/>
          <w:numId w:val="1"/>
        </w:numPr>
      </w:pPr>
      <w:r w:rsidRPr="009141FD">
        <w:t>Draft RFP</w:t>
      </w:r>
      <w:r w:rsidR="009141FD" w:rsidRPr="009141FD">
        <w:t xml:space="preserve"> - </w:t>
      </w:r>
      <w:r w:rsidR="00E8512F" w:rsidRPr="009141FD">
        <w:t>The draft RFP is in progress.  Wayne has been in touch with City Purchasing and is hopeful they will be of assistance.</w:t>
      </w:r>
    </w:p>
    <w:p w14:paraId="0EC6EB1E" w14:textId="7BA1A6B3" w:rsidR="00C2375F" w:rsidRDefault="0031623E" w:rsidP="009141FD">
      <w:pPr>
        <w:pStyle w:val="ListParagraph"/>
        <w:numPr>
          <w:ilvl w:val="1"/>
          <w:numId w:val="1"/>
        </w:numPr>
      </w:pPr>
      <w:r w:rsidRPr="009141FD">
        <w:t>County Funding for Study</w:t>
      </w:r>
      <w:r w:rsidR="009141FD" w:rsidRPr="009141FD">
        <w:t xml:space="preserve"> - </w:t>
      </w:r>
      <w:r w:rsidR="00E8512F" w:rsidRPr="009141FD">
        <w:t>There was a reiteration of the commitment by the BOCC to fund the initial radio study.  They just await the necessary proposal to move forward.  Wayne indicated he hoped to have a completed draft for committee review by the 07/27/21 meeting.</w:t>
      </w:r>
    </w:p>
    <w:p w14:paraId="03850942" w14:textId="77777777" w:rsidR="009141FD" w:rsidRPr="009141FD" w:rsidRDefault="009141FD" w:rsidP="009141FD">
      <w:pPr>
        <w:pStyle w:val="ListParagraph"/>
        <w:ind w:left="1440"/>
      </w:pPr>
    </w:p>
    <w:p w14:paraId="4956F754" w14:textId="76F0CCB1" w:rsidR="00C2375F" w:rsidRDefault="00C2375F" w:rsidP="00C2375F">
      <w:pPr>
        <w:pStyle w:val="ListParagraph"/>
        <w:numPr>
          <w:ilvl w:val="0"/>
          <w:numId w:val="1"/>
        </w:numPr>
      </w:pPr>
      <w:r w:rsidRPr="009141FD">
        <w:t>New Business</w:t>
      </w:r>
      <w:r w:rsidR="009141FD">
        <w:t xml:space="preserve"> – no new business</w:t>
      </w:r>
    </w:p>
    <w:p w14:paraId="0EE98848" w14:textId="77777777" w:rsidR="002D58BA" w:rsidRDefault="002D58BA" w:rsidP="002D58BA">
      <w:pPr>
        <w:pStyle w:val="ListParagraph"/>
      </w:pPr>
    </w:p>
    <w:p w14:paraId="240A3813" w14:textId="6FA3B8AE" w:rsidR="002D58BA" w:rsidRPr="009141FD" w:rsidRDefault="002D58BA" w:rsidP="002D58BA">
      <w:pPr>
        <w:pStyle w:val="ListParagraph"/>
        <w:numPr>
          <w:ilvl w:val="0"/>
          <w:numId w:val="1"/>
        </w:numPr>
      </w:pPr>
      <w:r>
        <w:t>Adjourned</w:t>
      </w:r>
    </w:p>
    <w:p w14:paraId="3D81427D" w14:textId="21C0CF91" w:rsidR="00E8512F" w:rsidRPr="009141FD" w:rsidRDefault="00E8512F" w:rsidP="00E8512F"/>
    <w:sectPr w:rsidR="00E8512F" w:rsidRPr="0091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77892"/>
    <w:multiLevelType w:val="hybridMultilevel"/>
    <w:tmpl w:val="564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5F"/>
    <w:rsid w:val="002D58BA"/>
    <w:rsid w:val="0031623E"/>
    <w:rsid w:val="0046089B"/>
    <w:rsid w:val="00827BEC"/>
    <w:rsid w:val="009141FD"/>
    <w:rsid w:val="00C2375F"/>
    <w:rsid w:val="00E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6448"/>
  <w15:chartTrackingRefBased/>
  <w15:docId w15:val="{F381AE30-5C4D-4BBB-B7C4-250AB535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CarriAnn Ross</dc:creator>
  <cp:keywords/>
  <dc:description/>
  <cp:lastModifiedBy>Carl Hendrickson</cp:lastModifiedBy>
  <cp:revision>5</cp:revision>
  <dcterms:created xsi:type="dcterms:W3CDTF">2021-07-22T23:21:00Z</dcterms:created>
  <dcterms:modified xsi:type="dcterms:W3CDTF">2021-07-26T17:55:00Z</dcterms:modified>
</cp:coreProperties>
</file>