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DDF1" w14:textId="5C67974C" w:rsidR="00A645EF" w:rsidRPr="00586D7F" w:rsidRDefault="00CC5C13" w:rsidP="00586D7F">
      <w:pPr>
        <w:jc w:val="center"/>
        <w:rPr>
          <w:b/>
          <w:bCs/>
          <w:u w:val="single"/>
        </w:rPr>
      </w:pPr>
      <w:r w:rsidRPr="00586D7F">
        <w:rPr>
          <w:b/>
          <w:bCs/>
          <w:u w:val="single"/>
        </w:rPr>
        <w:t>YAKCORPS Communication Interoperability Committee</w:t>
      </w:r>
    </w:p>
    <w:p w14:paraId="0D243526" w14:textId="4117B3EB" w:rsidR="00CC5C13" w:rsidRDefault="00CC5C13"/>
    <w:p w14:paraId="455E124A" w14:textId="5E6EF379" w:rsidR="00CC5C13" w:rsidRDefault="00CC5C13">
      <w:r>
        <w:t>Date:</w:t>
      </w:r>
      <w:r>
        <w:tab/>
      </w:r>
      <w:r>
        <w:tab/>
      </w:r>
      <w:r w:rsidRPr="00586D7F">
        <w:rPr>
          <w:b/>
          <w:bCs/>
        </w:rPr>
        <w:t>09/21/2021</w:t>
      </w:r>
    </w:p>
    <w:p w14:paraId="07DC9312" w14:textId="4143BB23" w:rsidR="00CC5C13" w:rsidRDefault="00CC5C13">
      <w:r>
        <w:t>Time:</w:t>
      </w:r>
      <w:r>
        <w:tab/>
      </w:r>
      <w:r>
        <w:tab/>
      </w:r>
      <w:r w:rsidRPr="00586D7F">
        <w:rPr>
          <w:b/>
          <w:bCs/>
        </w:rPr>
        <w:t>0900</w:t>
      </w:r>
    </w:p>
    <w:p w14:paraId="550F07B9" w14:textId="617F46EA" w:rsidR="00CC5C13" w:rsidRDefault="00CC5C13">
      <w:r>
        <w:t>Location:</w:t>
      </w:r>
      <w:r>
        <w:tab/>
      </w:r>
      <w:proofErr w:type="spellStart"/>
      <w:r w:rsidRPr="00586D7F">
        <w:rPr>
          <w:b/>
          <w:bCs/>
        </w:rPr>
        <w:t>SunComm</w:t>
      </w:r>
      <w:proofErr w:type="spellEnd"/>
      <w:r w:rsidRPr="00586D7F">
        <w:rPr>
          <w:b/>
          <w:bCs/>
        </w:rPr>
        <w:t xml:space="preserve"> CORE Training Room</w:t>
      </w:r>
    </w:p>
    <w:p w14:paraId="6AD076AA" w14:textId="5A655B08" w:rsidR="00CC5C13" w:rsidRDefault="00CC5C13"/>
    <w:p w14:paraId="2DE896B2" w14:textId="4EE9E602" w:rsidR="00CC5C13" w:rsidRDefault="00CC5C13">
      <w:r>
        <w:pict w14:anchorId="7E29AF2B">
          <v:rect id="_x0000_i1025" style="width:0;height:1.5pt" o:hralign="center" o:hrstd="t" o:hr="t" fillcolor="#a0a0a0" stroked="f"/>
        </w:pict>
      </w:r>
    </w:p>
    <w:p w14:paraId="7D6224BC" w14:textId="4F65A29E" w:rsidR="00CC5C13" w:rsidRDefault="00CC5C13">
      <w:r>
        <w:t xml:space="preserve">Present:  Hendrickson (YSO), Udell (YSO), Lange (Selah FD), </w:t>
      </w:r>
      <w:proofErr w:type="spellStart"/>
      <w:r>
        <w:t>Hille</w:t>
      </w:r>
      <w:proofErr w:type="spellEnd"/>
      <w:r>
        <w:t xml:space="preserve"> (EVFD), Markham (YFD), </w:t>
      </w:r>
      <w:proofErr w:type="spellStart"/>
      <w:r>
        <w:t>NcNamara</w:t>
      </w:r>
      <w:proofErr w:type="spellEnd"/>
      <w:r>
        <w:t xml:space="preserve"> (</w:t>
      </w:r>
      <w:proofErr w:type="spellStart"/>
      <w:r>
        <w:t>SunComm</w:t>
      </w:r>
      <w:proofErr w:type="spellEnd"/>
      <w:r>
        <w:t>), Carney (Yakima IT), Cavin (YPD), Yu (Yakima IT), White (County Purchasing)</w:t>
      </w:r>
    </w:p>
    <w:p w14:paraId="3CD110AA" w14:textId="3B7930C9" w:rsidR="00CC5C13" w:rsidRDefault="00CC5C13"/>
    <w:p w14:paraId="33515F7E" w14:textId="091C6C1B" w:rsidR="00CC5C13" w:rsidRDefault="00CC5C13" w:rsidP="00CC5C13">
      <w:pPr>
        <w:pStyle w:val="ListParagraph"/>
        <w:numPr>
          <w:ilvl w:val="0"/>
          <w:numId w:val="1"/>
        </w:numPr>
      </w:pPr>
      <w:r>
        <w:t>Approval of 08/10/2021 Minutes</w:t>
      </w:r>
    </w:p>
    <w:p w14:paraId="226C0015" w14:textId="0F5BAB34" w:rsidR="00CC5C13" w:rsidRDefault="00CC5C13" w:rsidP="00CC5C13">
      <w:pPr>
        <w:pStyle w:val="ListParagraph"/>
        <w:numPr>
          <w:ilvl w:val="1"/>
          <w:numId w:val="1"/>
        </w:numPr>
      </w:pPr>
      <w:r>
        <w:t xml:space="preserve">Motion to Approve by </w:t>
      </w:r>
      <w:proofErr w:type="spellStart"/>
      <w:r>
        <w:t>Hille</w:t>
      </w:r>
      <w:proofErr w:type="spellEnd"/>
    </w:p>
    <w:p w14:paraId="4AC3B1E5" w14:textId="7BE8E2BC" w:rsidR="00CC5C13" w:rsidRDefault="00CC5C13" w:rsidP="00CC5C13">
      <w:pPr>
        <w:pStyle w:val="ListParagraph"/>
        <w:numPr>
          <w:ilvl w:val="1"/>
          <w:numId w:val="1"/>
        </w:numPr>
      </w:pPr>
      <w:r>
        <w:t>2</w:t>
      </w:r>
      <w:r w:rsidRPr="00CC5C13">
        <w:rPr>
          <w:vertAlign w:val="superscript"/>
        </w:rPr>
        <w:t>nd</w:t>
      </w:r>
      <w:r>
        <w:t xml:space="preserve"> by Udell</w:t>
      </w:r>
    </w:p>
    <w:p w14:paraId="304F3677" w14:textId="78F1AD4E" w:rsidR="00CC5C13" w:rsidRDefault="00CC5C13" w:rsidP="00CC5C13">
      <w:pPr>
        <w:pStyle w:val="ListParagraph"/>
        <w:numPr>
          <w:ilvl w:val="1"/>
          <w:numId w:val="1"/>
        </w:numPr>
      </w:pPr>
      <w:r>
        <w:t>Unanimous approval</w:t>
      </w:r>
    </w:p>
    <w:p w14:paraId="6A927741" w14:textId="77777777" w:rsidR="00CC5C13" w:rsidRDefault="00CC5C13" w:rsidP="00CC5C13">
      <w:pPr>
        <w:pStyle w:val="ListParagraph"/>
        <w:ind w:left="1440"/>
      </w:pPr>
    </w:p>
    <w:p w14:paraId="355216FA" w14:textId="0FF5E470" w:rsidR="00CC5C13" w:rsidRDefault="00CC5C13" w:rsidP="00CC5C13">
      <w:pPr>
        <w:pStyle w:val="ListParagraph"/>
        <w:numPr>
          <w:ilvl w:val="0"/>
          <w:numId w:val="1"/>
        </w:numPr>
      </w:pPr>
      <w:r>
        <w:t>Old Business</w:t>
      </w:r>
    </w:p>
    <w:p w14:paraId="67495EC6" w14:textId="2969056D" w:rsidR="00CC5C13" w:rsidRDefault="00CC5C13" w:rsidP="00CC5C13">
      <w:pPr>
        <w:pStyle w:val="ListParagraph"/>
        <w:numPr>
          <w:ilvl w:val="1"/>
          <w:numId w:val="1"/>
        </w:numPr>
      </w:pPr>
      <w:r>
        <w:t>Kris White, Yakima County Purchasing, was introduced to the group.  The discussion of the RFQ was turned over to her.</w:t>
      </w:r>
    </w:p>
    <w:p w14:paraId="3D01E923" w14:textId="637D0362" w:rsidR="00CC5C13" w:rsidRDefault="00CC5C13" w:rsidP="00CC5C13">
      <w:pPr>
        <w:pStyle w:val="ListParagraph"/>
        <w:numPr>
          <w:ilvl w:val="1"/>
          <w:numId w:val="1"/>
        </w:numPr>
      </w:pPr>
      <w:r>
        <w:t>The RFQ has been released to the vendor list, with a return date of Oct 8.</w:t>
      </w:r>
    </w:p>
    <w:p w14:paraId="4DF7AA08" w14:textId="4954ED84" w:rsidR="00CC5C13" w:rsidRDefault="00CC5C13" w:rsidP="00CC5C13">
      <w:pPr>
        <w:pStyle w:val="ListParagraph"/>
        <w:numPr>
          <w:ilvl w:val="1"/>
          <w:numId w:val="1"/>
        </w:numPr>
      </w:pPr>
      <w:r>
        <w:t xml:space="preserve">A subcommittee will be needed to </w:t>
      </w:r>
      <w:proofErr w:type="gramStart"/>
      <w:r>
        <w:t>review</w:t>
      </w:r>
      <w:proofErr w:type="gramEnd"/>
      <w:r>
        <w:t xml:space="preserve"> and score replies to the RFQ process (see below)</w:t>
      </w:r>
    </w:p>
    <w:p w14:paraId="5A28BB04" w14:textId="77777777" w:rsidR="00CC5C13" w:rsidRDefault="00CC5C13" w:rsidP="00CC5C13">
      <w:pPr>
        <w:pStyle w:val="ListParagraph"/>
        <w:ind w:left="1440"/>
      </w:pPr>
    </w:p>
    <w:p w14:paraId="0B9C6E28" w14:textId="679B6F07" w:rsidR="00CC5C13" w:rsidRDefault="00CC5C13" w:rsidP="00CC5C13">
      <w:pPr>
        <w:pStyle w:val="ListParagraph"/>
        <w:numPr>
          <w:ilvl w:val="0"/>
          <w:numId w:val="1"/>
        </w:numPr>
      </w:pPr>
      <w:r>
        <w:t>New Business</w:t>
      </w:r>
    </w:p>
    <w:p w14:paraId="50FF52EF" w14:textId="7A02D449" w:rsidR="00CC5C13" w:rsidRDefault="00CC5C13" w:rsidP="00CC5C13">
      <w:pPr>
        <w:pStyle w:val="ListParagraph"/>
        <w:numPr>
          <w:ilvl w:val="1"/>
          <w:numId w:val="1"/>
        </w:numPr>
      </w:pPr>
      <w:r>
        <w:t>Discussion was held, led by Kris, on RFQ process.</w:t>
      </w:r>
    </w:p>
    <w:p w14:paraId="5996E74F" w14:textId="04C1581F" w:rsidR="00CC5C13" w:rsidRDefault="00CC5C13" w:rsidP="00CC5C13">
      <w:pPr>
        <w:pStyle w:val="ListParagraph"/>
        <w:numPr>
          <w:ilvl w:val="1"/>
          <w:numId w:val="1"/>
        </w:numPr>
      </w:pPr>
      <w:r>
        <w:t>The group agreed to a subcommittee who will meet and confidentially review/score submissions.  The group was selected as follows:</w:t>
      </w:r>
    </w:p>
    <w:p w14:paraId="085E52B0" w14:textId="64D1C421" w:rsidR="00CC5C13" w:rsidRDefault="00586D7F" w:rsidP="00CC5C13">
      <w:pPr>
        <w:pStyle w:val="ListParagraph"/>
        <w:numPr>
          <w:ilvl w:val="2"/>
          <w:numId w:val="1"/>
        </w:numPr>
      </w:pPr>
      <w:r>
        <w:t>Cavin – YPD</w:t>
      </w:r>
    </w:p>
    <w:p w14:paraId="4BD38F8C" w14:textId="321A491A" w:rsidR="00586D7F" w:rsidRDefault="00586D7F" w:rsidP="00CC5C13">
      <w:pPr>
        <w:pStyle w:val="ListParagraph"/>
        <w:numPr>
          <w:ilvl w:val="2"/>
          <w:numId w:val="1"/>
        </w:numPr>
      </w:pPr>
      <w:r>
        <w:t>Ross – YSO</w:t>
      </w:r>
    </w:p>
    <w:p w14:paraId="211816E7" w14:textId="4EE3CFB5" w:rsidR="00586D7F" w:rsidRDefault="00586D7F" w:rsidP="00CC5C13">
      <w:pPr>
        <w:pStyle w:val="ListParagraph"/>
        <w:numPr>
          <w:ilvl w:val="2"/>
          <w:numId w:val="1"/>
        </w:numPr>
      </w:pPr>
      <w:r>
        <w:t>YU – Yakima IT</w:t>
      </w:r>
    </w:p>
    <w:p w14:paraId="14A439C9" w14:textId="2B04D2E5" w:rsidR="00586D7F" w:rsidRDefault="00586D7F" w:rsidP="00CC5C13">
      <w:pPr>
        <w:pStyle w:val="ListParagraph"/>
        <w:numPr>
          <w:ilvl w:val="2"/>
          <w:numId w:val="1"/>
        </w:numPr>
      </w:pPr>
      <w:r>
        <w:t>Markham – YFD (note: Goldsmith later filled Markham’s position)</w:t>
      </w:r>
    </w:p>
    <w:p w14:paraId="4F1A2335" w14:textId="0B53777B" w:rsidR="00586D7F" w:rsidRDefault="00586D7F" w:rsidP="00CC5C13">
      <w:pPr>
        <w:pStyle w:val="ListParagraph"/>
        <w:numPr>
          <w:ilvl w:val="2"/>
          <w:numId w:val="1"/>
        </w:numPr>
      </w:pPr>
      <w:r>
        <w:t>Hendrickson – YSO</w:t>
      </w:r>
    </w:p>
    <w:p w14:paraId="5C666591" w14:textId="50FAB073" w:rsidR="00586D7F" w:rsidRDefault="00586D7F" w:rsidP="00586D7F">
      <w:pPr>
        <w:pStyle w:val="ListParagraph"/>
        <w:numPr>
          <w:ilvl w:val="2"/>
          <w:numId w:val="1"/>
        </w:numPr>
      </w:pPr>
      <w:proofErr w:type="spellStart"/>
      <w:r>
        <w:t>Hille</w:t>
      </w:r>
      <w:proofErr w:type="spellEnd"/>
      <w:r>
        <w:t xml:space="preserve"> – EVFD</w:t>
      </w:r>
    </w:p>
    <w:p w14:paraId="2385954A" w14:textId="09A6A12A" w:rsidR="00CC5C13" w:rsidRDefault="00CC5C13" w:rsidP="00CC5C13">
      <w:pPr>
        <w:pStyle w:val="ListParagraph"/>
        <w:numPr>
          <w:ilvl w:val="1"/>
          <w:numId w:val="1"/>
        </w:numPr>
      </w:pPr>
      <w:r>
        <w:t>Some discussion on radio</w:t>
      </w:r>
      <w:r w:rsidR="00586D7F">
        <w:t xml:space="preserve"> logistics and needs, including discussion regarding communication needs with the Yakama Nation PD.</w:t>
      </w:r>
    </w:p>
    <w:p w14:paraId="58816DF2" w14:textId="06C3B155" w:rsidR="00586D7F" w:rsidRDefault="00586D7F" w:rsidP="00CC5C13">
      <w:pPr>
        <w:pStyle w:val="ListParagraph"/>
        <w:numPr>
          <w:ilvl w:val="1"/>
          <w:numId w:val="1"/>
        </w:numPr>
      </w:pPr>
      <w:r>
        <w:t>Some further discussion regarding specific steps of the RFP process that will follow the RFQ selections.</w:t>
      </w:r>
    </w:p>
    <w:p w14:paraId="1C76D050" w14:textId="3C500AF0" w:rsidR="00586D7F" w:rsidRDefault="00586D7F" w:rsidP="00CC5C13">
      <w:pPr>
        <w:pStyle w:val="ListParagraph"/>
        <w:numPr>
          <w:ilvl w:val="1"/>
          <w:numId w:val="1"/>
        </w:numPr>
      </w:pPr>
      <w:r>
        <w:t>A date was selected for the RFQ subcommittee to meet, and Kris will send calendar invites to that group.</w:t>
      </w:r>
    </w:p>
    <w:p w14:paraId="65C066E3" w14:textId="7A7080E3" w:rsidR="00586D7F" w:rsidRDefault="00586D7F" w:rsidP="00586D7F">
      <w:pPr>
        <w:pStyle w:val="ListParagraph"/>
        <w:numPr>
          <w:ilvl w:val="2"/>
          <w:numId w:val="1"/>
        </w:numPr>
      </w:pPr>
      <w:r>
        <w:t>Note:</w:t>
      </w:r>
      <w:r>
        <w:tab/>
        <w:t xml:space="preserve">Meeting was scheduled for 10/11/2021, 0800-1200 at </w:t>
      </w:r>
      <w:proofErr w:type="spellStart"/>
      <w:r>
        <w:t>SunComm</w:t>
      </w:r>
      <w:proofErr w:type="spellEnd"/>
    </w:p>
    <w:p w14:paraId="490D8185" w14:textId="0C532F81" w:rsidR="00586D7F" w:rsidRDefault="00586D7F" w:rsidP="00586D7F">
      <w:pPr>
        <w:pStyle w:val="ListParagraph"/>
        <w:numPr>
          <w:ilvl w:val="2"/>
          <w:numId w:val="1"/>
        </w:numPr>
      </w:pPr>
      <w:r>
        <w:lastRenderedPageBreak/>
        <w:t>Note:</w:t>
      </w:r>
      <w:r>
        <w:tab/>
        <w:t>Markham later indicated he would be unable to attend.  He added DC Goldsmith in his stead.  Goldsmith was added to the Committee and the Sub-Committee.</w:t>
      </w:r>
    </w:p>
    <w:p w14:paraId="42DCF9AB" w14:textId="77777777" w:rsidR="00586D7F" w:rsidRDefault="00586D7F" w:rsidP="00586D7F">
      <w:pPr>
        <w:pStyle w:val="ListParagraph"/>
        <w:ind w:left="1440"/>
      </w:pPr>
    </w:p>
    <w:p w14:paraId="0A3C070A" w14:textId="3262FCC0" w:rsidR="00CC5C13" w:rsidRDefault="00CC5C13" w:rsidP="00CC5C13">
      <w:pPr>
        <w:pStyle w:val="ListParagraph"/>
        <w:numPr>
          <w:ilvl w:val="0"/>
          <w:numId w:val="1"/>
        </w:numPr>
      </w:pPr>
      <w:r>
        <w:t>Good of the Order</w:t>
      </w:r>
    </w:p>
    <w:p w14:paraId="1A870D3F" w14:textId="2D03786F" w:rsidR="00586D7F" w:rsidRDefault="00586D7F" w:rsidP="00586D7F">
      <w:pPr>
        <w:pStyle w:val="ListParagraph"/>
        <w:numPr>
          <w:ilvl w:val="1"/>
          <w:numId w:val="1"/>
        </w:numPr>
      </w:pPr>
      <w:r>
        <w:t xml:space="preserve">Nothing additional </w:t>
      </w:r>
      <w:proofErr w:type="gramStart"/>
      <w:r>
        <w:t>at this time</w:t>
      </w:r>
      <w:proofErr w:type="gramEnd"/>
      <w:r>
        <w:t>.  The group will have more to do after the results of the RFQ process have been vetted.</w:t>
      </w:r>
    </w:p>
    <w:p w14:paraId="792FFF68" w14:textId="77777777" w:rsidR="00586D7F" w:rsidRDefault="00586D7F" w:rsidP="00586D7F">
      <w:pPr>
        <w:pStyle w:val="ListParagraph"/>
        <w:ind w:left="1440"/>
      </w:pPr>
    </w:p>
    <w:p w14:paraId="251CF5E3" w14:textId="416624C1" w:rsidR="00CC5C13" w:rsidRDefault="00CC5C13" w:rsidP="00CC5C13">
      <w:pPr>
        <w:pStyle w:val="ListParagraph"/>
        <w:numPr>
          <w:ilvl w:val="0"/>
          <w:numId w:val="1"/>
        </w:numPr>
      </w:pPr>
      <w:r>
        <w:t>Adjourn</w:t>
      </w:r>
    </w:p>
    <w:p w14:paraId="069CD037" w14:textId="581C368B" w:rsidR="00586D7F" w:rsidRDefault="00586D7F" w:rsidP="00586D7F">
      <w:pPr>
        <w:pStyle w:val="ListParagraph"/>
        <w:numPr>
          <w:ilvl w:val="1"/>
          <w:numId w:val="1"/>
        </w:numPr>
      </w:pPr>
      <w:r>
        <w:t>Motion to Adjourn by Lange</w:t>
      </w:r>
    </w:p>
    <w:p w14:paraId="4D654F7B" w14:textId="048D500E" w:rsidR="00586D7F" w:rsidRDefault="00586D7F" w:rsidP="00586D7F">
      <w:pPr>
        <w:pStyle w:val="ListParagraph"/>
        <w:numPr>
          <w:ilvl w:val="1"/>
          <w:numId w:val="1"/>
        </w:numPr>
      </w:pPr>
      <w:r>
        <w:t>2</w:t>
      </w:r>
      <w:r w:rsidRPr="00586D7F">
        <w:rPr>
          <w:vertAlign w:val="superscript"/>
        </w:rPr>
        <w:t>nd</w:t>
      </w:r>
      <w:r>
        <w:t xml:space="preserve"> by Udell</w:t>
      </w:r>
    </w:p>
    <w:p w14:paraId="3C44CCAD" w14:textId="63E08320" w:rsidR="00586D7F" w:rsidRDefault="00586D7F" w:rsidP="00586D7F">
      <w:pPr>
        <w:pStyle w:val="ListParagraph"/>
        <w:numPr>
          <w:ilvl w:val="1"/>
          <w:numId w:val="1"/>
        </w:numPr>
      </w:pPr>
      <w:r>
        <w:t>Adjourn at 0925</w:t>
      </w:r>
    </w:p>
    <w:p w14:paraId="3713605B" w14:textId="377B29DA" w:rsidR="00586D7F" w:rsidRDefault="00586D7F" w:rsidP="00586D7F"/>
    <w:p w14:paraId="0B016A56" w14:textId="3903B78E" w:rsidR="00586D7F" w:rsidRDefault="00586D7F" w:rsidP="00586D7F">
      <w:r>
        <w:t>Submitted</w:t>
      </w:r>
    </w:p>
    <w:p w14:paraId="5EA586EB" w14:textId="112629EA" w:rsidR="00586D7F" w:rsidRPr="00586D7F" w:rsidRDefault="00586D7F" w:rsidP="00586D7F">
      <w:pPr>
        <w:spacing w:after="0"/>
        <w:ind w:left="720"/>
        <w:rPr>
          <w:b/>
          <w:bCs/>
        </w:rPr>
      </w:pPr>
      <w:r w:rsidRPr="00586D7F">
        <w:rPr>
          <w:b/>
          <w:bCs/>
        </w:rPr>
        <w:t>C. Hendrickson</w:t>
      </w:r>
    </w:p>
    <w:p w14:paraId="0022A4FE" w14:textId="30C6FDF7" w:rsidR="00586D7F" w:rsidRPr="00586D7F" w:rsidRDefault="00586D7F" w:rsidP="00586D7F">
      <w:pPr>
        <w:spacing w:after="0"/>
        <w:ind w:left="720"/>
        <w:rPr>
          <w:b/>
          <w:bCs/>
        </w:rPr>
      </w:pPr>
      <w:r w:rsidRPr="00586D7F">
        <w:rPr>
          <w:b/>
          <w:bCs/>
        </w:rPr>
        <w:t>YCSO</w:t>
      </w:r>
    </w:p>
    <w:sectPr w:rsidR="00586D7F" w:rsidRPr="0058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3F1"/>
    <w:multiLevelType w:val="hybridMultilevel"/>
    <w:tmpl w:val="E0A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13"/>
    <w:rsid w:val="00001021"/>
    <w:rsid w:val="00014E86"/>
    <w:rsid w:val="00586D7F"/>
    <w:rsid w:val="00C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8D7C"/>
  <w15:chartTrackingRefBased/>
  <w15:docId w15:val="{085697DF-2439-490B-A326-33E81AE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Hendrickson</dc:creator>
  <cp:keywords/>
  <dc:description/>
  <cp:lastModifiedBy>Carl Hendrickson</cp:lastModifiedBy>
  <cp:revision>1</cp:revision>
  <dcterms:created xsi:type="dcterms:W3CDTF">2021-10-14T17:44:00Z</dcterms:created>
  <dcterms:modified xsi:type="dcterms:W3CDTF">2021-10-14T18:02:00Z</dcterms:modified>
</cp:coreProperties>
</file>